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A56E2" w:rsidP="007A56E2" w:rsidRDefault="007A56E2" w14:paraId="3154B71C" w14:textId="07BE092C">
      <w:pPr>
        <w:jc w:val="center"/>
        <w:rPr>
          <w:sz w:val="28"/>
          <w:szCs w:val="28"/>
        </w:rPr>
      </w:pPr>
      <w:r w:rsidRPr="007A56E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987B15" wp14:editId="26C38EF3">
            <wp:simplePos x="0" y="0"/>
            <wp:positionH relativeFrom="column">
              <wp:posOffset>2419350</wp:posOffset>
            </wp:positionH>
            <wp:positionV relativeFrom="paragraph">
              <wp:posOffset>-314325</wp:posOffset>
            </wp:positionV>
            <wp:extent cx="1778924" cy="889463"/>
            <wp:effectExtent l="0" t="0" r="0" b="0"/>
            <wp:wrapNone/>
            <wp:docPr id="547013975" name="Picture 2" descr="A white cross in the d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7013975" name="Picture 2" descr="A white cross in the dark&#10;&#10;AI-generated content may be incorrect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924" cy="88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6E2" w:rsidP="007A56E2" w:rsidRDefault="007A56E2" w14:paraId="3E32336B" w14:textId="71E20A9C">
      <w:pPr>
        <w:jc w:val="center"/>
        <w:rPr>
          <w:sz w:val="28"/>
          <w:szCs w:val="28"/>
        </w:rPr>
      </w:pPr>
    </w:p>
    <w:p w:rsidRPr="007A56E2" w:rsidR="007A56E2" w:rsidP="24D4800C" w:rsidRDefault="007A56E2" w14:paraId="1005F753" w14:textId="59818457">
      <w:pPr>
        <w:jc w:val="center"/>
        <w:rPr>
          <w:rFonts w:ascii="Aptos Display" w:hAnsi="Aptos Display" w:asciiTheme="majorAscii" w:hAnsiTheme="majorAscii"/>
          <w:b w:val="1"/>
          <w:bCs w:val="1"/>
          <w:sz w:val="38"/>
          <w:szCs w:val="38"/>
        </w:rPr>
      </w:pPr>
      <w:r w:rsidRPr="035AB3C9" w:rsidR="007A56E2">
        <w:rPr>
          <w:rFonts w:ascii="Aptos Display" w:hAnsi="Aptos Display" w:asciiTheme="majorAscii" w:hAnsiTheme="majorAscii"/>
          <w:b w:val="1"/>
          <w:bCs w:val="1"/>
          <w:sz w:val="38"/>
          <w:szCs w:val="38"/>
        </w:rPr>
        <w:t xml:space="preserve">Fleming </w:t>
      </w:r>
      <w:r w:rsidRPr="035AB3C9" w:rsidR="6713B189">
        <w:rPr>
          <w:rFonts w:ascii="Aptos Display" w:hAnsi="Aptos Display" w:asciiTheme="majorAscii" w:hAnsiTheme="majorAscii"/>
          <w:b w:val="1"/>
          <w:bCs w:val="1"/>
          <w:sz w:val="38"/>
          <w:szCs w:val="38"/>
        </w:rPr>
        <w:t>S</w:t>
      </w:r>
      <w:r w:rsidRPr="035AB3C9" w:rsidR="007A56E2">
        <w:rPr>
          <w:rFonts w:ascii="Aptos Display" w:hAnsi="Aptos Display" w:asciiTheme="majorAscii" w:hAnsiTheme="majorAscii"/>
          <w:b w:val="1"/>
          <w:bCs w:val="1"/>
          <w:sz w:val="38"/>
          <w:szCs w:val="38"/>
        </w:rPr>
        <w:t>ociety – Project Sponsorship Application Form</w:t>
      </w:r>
    </w:p>
    <w:tbl>
      <w:tblPr>
        <w:tblStyle w:val="TableGrid"/>
        <w:tblW w:w="9013" w:type="dxa"/>
        <w:jc w:val="center"/>
        <w:tblLook w:val="04A0" w:firstRow="1" w:lastRow="0" w:firstColumn="1" w:lastColumn="0" w:noHBand="0" w:noVBand="1"/>
      </w:tblPr>
      <w:tblGrid>
        <w:gridCol w:w="4531"/>
        <w:gridCol w:w="4482"/>
      </w:tblGrid>
      <w:tr w:rsidRPr="007A56E2" w:rsidR="007A56E2" w:rsidTr="24D4800C" w14:paraId="2FA66993" w14:textId="77777777">
        <w:trPr>
          <w:trHeight w:val="513"/>
        </w:trPr>
        <w:tc>
          <w:tcPr>
            <w:tcW w:w="4531" w:type="dxa"/>
            <w:tcMar/>
            <w:hideMark/>
          </w:tcPr>
          <w:p w:rsidRPr="007A56E2" w:rsidR="007A56E2" w:rsidP="007A56E2" w:rsidRDefault="007A56E2" w14:paraId="4B8CA9F9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Name</w:t>
            </w:r>
          </w:p>
        </w:tc>
        <w:tc>
          <w:tcPr>
            <w:tcW w:w="4482" w:type="dxa"/>
            <w:tcMar/>
            <w:hideMark/>
          </w:tcPr>
          <w:p w:rsidRPr="007A56E2" w:rsidR="007A56E2" w:rsidP="007A56E2" w:rsidRDefault="007A56E2" w14:paraId="6E618E8B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  <w:tr w:rsidRPr="007A56E2" w:rsidR="007A56E2" w:rsidTr="24D4800C" w14:paraId="6BD9760D" w14:textId="77777777">
        <w:trPr>
          <w:trHeight w:val="557"/>
        </w:trPr>
        <w:tc>
          <w:tcPr>
            <w:tcW w:w="4531" w:type="dxa"/>
            <w:tcMar/>
            <w:hideMark/>
          </w:tcPr>
          <w:p w:rsidRPr="007A56E2" w:rsidR="007A56E2" w:rsidP="007A56E2" w:rsidRDefault="007A56E2" w14:paraId="1E2D08A4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Year of Study</w:t>
            </w:r>
          </w:p>
        </w:tc>
        <w:tc>
          <w:tcPr>
            <w:tcW w:w="4482" w:type="dxa"/>
            <w:tcMar/>
            <w:hideMark/>
          </w:tcPr>
          <w:p w:rsidRPr="007A56E2" w:rsidR="007A56E2" w:rsidP="007A56E2" w:rsidRDefault="007A56E2" w14:paraId="40B1460F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  <w:tr w:rsidRPr="007A56E2" w:rsidR="007A56E2" w:rsidTr="24D4800C" w14:paraId="668CA168" w14:textId="77777777">
        <w:trPr>
          <w:trHeight w:val="557"/>
        </w:trPr>
        <w:tc>
          <w:tcPr>
            <w:tcW w:w="4531" w:type="dxa"/>
            <w:tcMar/>
            <w:hideMark/>
          </w:tcPr>
          <w:p w:rsidRPr="007A56E2" w:rsidR="007A56E2" w:rsidP="007A56E2" w:rsidRDefault="007A56E2" w14:paraId="1092D14E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Individual or Group Application</w:t>
            </w:r>
          </w:p>
        </w:tc>
        <w:tc>
          <w:tcPr>
            <w:tcW w:w="4482" w:type="dxa"/>
            <w:tcMar/>
            <w:hideMark/>
          </w:tcPr>
          <w:p w:rsidRPr="007A56E2" w:rsidR="007A56E2" w:rsidP="007A56E2" w:rsidRDefault="007A56E2" w14:paraId="6B74451F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  <w:tr w:rsidRPr="007A56E2" w:rsidR="007A56E2" w:rsidTr="24D4800C" w14:paraId="1ECABAF3" w14:textId="77777777">
        <w:trPr>
          <w:trHeight w:val="557"/>
        </w:trPr>
        <w:tc>
          <w:tcPr>
            <w:tcW w:w="4531" w:type="dxa"/>
            <w:tcMar/>
            <w:hideMark/>
          </w:tcPr>
          <w:p w:rsidRPr="007A56E2" w:rsidR="007A56E2" w:rsidP="007A56E2" w:rsidRDefault="007A56E2" w14:paraId="3C19093E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If Group: Team Members &amp; Roles</w:t>
            </w:r>
          </w:p>
        </w:tc>
        <w:tc>
          <w:tcPr>
            <w:tcW w:w="4482" w:type="dxa"/>
            <w:tcMar/>
            <w:hideMark/>
          </w:tcPr>
          <w:p w:rsidRPr="007A56E2" w:rsidR="007A56E2" w:rsidP="007A56E2" w:rsidRDefault="007A56E2" w14:paraId="27847008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7A56E2" w:rsidR="007A56E2" w:rsidP="24D4800C" w:rsidRDefault="007A56E2" w14:paraId="4C78E872" w14:textId="77777777">
      <w:pPr>
        <w:jc w:val="center"/>
        <w:rPr>
          <w:rFonts w:ascii="Aptos Display" w:hAnsi="Aptos Display" w:asciiTheme="majorAscii" w:hAnsiTheme="majorAscii"/>
          <w:sz w:val="28"/>
          <w:szCs w:val="28"/>
        </w:rPr>
      </w:pPr>
    </w:p>
    <w:tbl>
      <w:tblPr>
        <w:tblStyle w:val="TableGrid"/>
        <w:tblW w:w="8996" w:type="dxa"/>
        <w:jc w:val="center"/>
        <w:tblLook w:val="04A0" w:firstRow="1" w:lastRow="0" w:firstColumn="1" w:lastColumn="0" w:noHBand="0" w:noVBand="1"/>
      </w:tblPr>
      <w:tblGrid>
        <w:gridCol w:w="8996"/>
      </w:tblGrid>
      <w:tr w:rsidRPr="007A56E2" w:rsidR="007A56E2" w:rsidTr="24D4800C" w14:paraId="6AD3844C" w14:textId="77777777">
        <w:trPr>
          <w:trHeight w:val="305"/>
        </w:trPr>
        <w:tc>
          <w:tcPr>
            <w:tcW w:w="0" w:type="auto"/>
            <w:tcMar/>
            <w:hideMark/>
          </w:tcPr>
          <w:p w:rsidRPr="007A56E2" w:rsidR="007A56E2" w:rsidP="007A56E2" w:rsidRDefault="007A56E2" w14:paraId="036C3FAD" w14:textId="77777777">
            <w:pPr>
              <w:jc w:val="center"/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Project Aim (describe the purpose and goals of the project)</w:t>
            </w:r>
          </w:p>
        </w:tc>
      </w:tr>
      <w:tr w:rsidRPr="007A56E2" w:rsidR="007A56E2" w:rsidTr="24D4800C" w14:paraId="115B50B3" w14:textId="77777777">
        <w:trPr>
          <w:trHeight w:val="1154"/>
        </w:trPr>
        <w:tc>
          <w:tcPr>
            <w:tcW w:w="0" w:type="auto"/>
            <w:tcMar/>
            <w:hideMark/>
          </w:tcPr>
          <w:p w:rsidRPr="007A56E2" w:rsidR="007A56E2" w:rsidP="007A56E2" w:rsidRDefault="007A56E2" w14:paraId="4F873724" w14:textId="77777777">
            <w:pPr>
              <w:jc w:val="center"/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7A56E2" w:rsidR="007A56E2" w:rsidP="24D4800C" w:rsidRDefault="007A56E2" w14:paraId="0205538C" w14:textId="77777777">
      <w:pPr>
        <w:jc w:val="center"/>
        <w:rPr>
          <w:rFonts w:ascii="Aptos Display" w:hAnsi="Aptos Display" w:asciiTheme="majorAscii" w:hAnsiTheme="majorAscii"/>
          <w:sz w:val="28"/>
          <w:szCs w:val="28"/>
        </w:rPr>
      </w:pPr>
    </w:p>
    <w:tbl>
      <w:tblPr>
        <w:tblStyle w:val="TableGrid"/>
        <w:tblW w:w="9015" w:type="dxa"/>
        <w:jc w:val="center"/>
        <w:tblLook w:val="04A0" w:firstRow="1" w:lastRow="0" w:firstColumn="1" w:lastColumn="0" w:noHBand="0" w:noVBand="1"/>
      </w:tblPr>
      <w:tblGrid>
        <w:gridCol w:w="2475"/>
        <w:gridCol w:w="1770"/>
        <w:gridCol w:w="3525"/>
        <w:gridCol w:w="1245"/>
      </w:tblGrid>
      <w:tr w:rsidRPr="007A56E2" w:rsidR="007A56E2" w:rsidTr="24D4800C" w14:paraId="0D686E84" w14:textId="77777777">
        <w:trPr>
          <w:trHeight w:val="302"/>
        </w:trPr>
        <w:tc>
          <w:tcPr>
            <w:tcW w:w="2475" w:type="dxa"/>
            <w:tcMar/>
            <w:hideMark/>
          </w:tcPr>
          <w:p w:rsidRPr="007A56E2" w:rsidR="007A56E2" w:rsidP="007A56E2" w:rsidRDefault="007A56E2" w14:paraId="3F5315B8" w14:textId="77777777">
            <w:pPr>
              <w:jc w:val="center"/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Milestone</w:t>
            </w:r>
          </w:p>
        </w:tc>
        <w:tc>
          <w:tcPr>
            <w:tcW w:w="1770" w:type="dxa"/>
            <w:tcMar/>
            <w:hideMark/>
          </w:tcPr>
          <w:p w:rsidRPr="007A56E2" w:rsidR="007A56E2" w:rsidP="007A56E2" w:rsidRDefault="007A56E2" w14:paraId="71751CBE" w14:textId="77777777">
            <w:pPr>
              <w:jc w:val="center"/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Description</w:t>
            </w:r>
          </w:p>
        </w:tc>
        <w:tc>
          <w:tcPr>
            <w:tcW w:w="3525" w:type="dxa"/>
            <w:tcMar/>
            <w:hideMark/>
          </w:tcPr>
          <w:p w:rsidRPr="007A56E2" w:rsidR="007A56E2" w:rsidP="007A56E2" w:rsidRDefault="007A56E2" w14:paraId="34DC95B7" w14:textId="77777777">
            <w:pPr>
              <w:jc w:val="center"/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Expected Completion Date</w:t>
            </w:r>
          </w:p>
        </w:tc>
        <w:tc>
          <w:tcPr>
            <w:tcW w:w="1245" w:type="dxa"/>
            <w:tcMar/>
          </w:tcPr>
          <w:p w:rsidR="2476F51C" w:rsidP="3A32671D" w:rsidRDefault="2476F51C" w14:paraId="148A3829" w14:textId="1B199382">
            <w:pPr>
              <w:pStyle w:val="Normal"/>
              <w:jc w:val="center"/>
              <w:rPr>
                <w:rFonts w:ascii="Aptos Display" w:hAnsi="Aptos Display" w:eastAsia="Times New Roman" w:cs="Times New Roman" w:asciiTheme="majorAscii" w:hAnsiTheme="majorAscii"/>
                <w:b w:val="1"/>
                <w:bCs w:val="1"/>
                <w:sz w:val="28"/>
                <w:szCs w:val="28"/>
              </w:rPr>
            </w:pPr>
            <w:r w:rsidRPr="3A32671D" w:rsidR="2476F51C">
              <w:rPr>
                <w:rFonts w:ascii="Aptos Display" w:hAnsi="Aptos Display" w:eastAsia="Times New Roman" w:cs="Times New Roman" w:asciiTheme="majorAscii" w:hAnsiTheme="majorAscii"/>
                <w:b w:val="1"/>
                <w:bCs w:val="1"/>
                <w:sz w:val="28"/>
                <w:szCs w:val="28"/>
              </w:rPr>
              <w:t xml:space="preserve">Budget </w:t>
            </w:r>
          </w:p>
        </w:tc>
      </w:tr>
      <w:tr w:rsidRPr="007A56E2" w:rsidR="007A56E2" w:rsidTr="24D4800C" w14:paraId="53B64A03" w14:textId="77777777">
        <w:trPr>
          <w:trHeight w:val="302"/>
        </w:trPr>
        <w:tc>
          <w:tcPr>
            <w:tcW w:w="2475" w:type="dxa"/>
            <w:tcMar/>
            <w:hideMark/>
          </w:tcPr>
          <w:p w:rsidRPr="007A56E2" w:rsidR="007A56E2" w:rsidP="007A56E2" w:rsidRDefault="007A56E2" w14:paraId="7A647A0B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  <w:t>Milestone 1</w:t>
            </w:r>
          </w:p>
        </w:tc>
        <w:tc>
          <w:tcPr>
            <w:tcW w:w="1770" w:type="dxa"/>
            <w:tcMar/>
            <w:hideMark/>
          </w:tcPr>
          <w:p w:rsidRPr="007A56E2" w:rsidR="007A56E2" w:rsidP="007A56E2" w:rsidRDefault="007A56E2" w14:paraId="7BAAEBC2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25" w:type="dxa"/>
            <w:tcMar/>
            <w:hideMark/>
          </w:tcPr>
          <w:p w:rsidRPr="007A56E2" w:rsidR="007A56E2" w:rsidP="007A56E2" w:rsidRDefault="007A56E2" w14:paraId="672363BD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45" w:type="dxa"/>
            <w:tcMar/>
          </w:tcPr>
          <w:p w:rsidR="3A32671D" w:rsidP="3A32671D" w:rsidRDefault="3A32671D" w14:paraId="0621FD6E" w14:textId="3C512488">
            <w:pPr>
              <w:pStyle w:val="Normal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</w:p>
        </w:tc>
      </w:tr>
      <w:tr w:rsidRPr="007A56E2" w:rsidR="007A56E2" w:rsidTr="24D4800C" w14:paraId="3F4035DD" w14:textId="77777777">
        <w:trPr>
          <w:trHeight w:val="302"/>
        </w:trPr>
        <w:tc>
          <w:tcPr>
            <w:tcW w:w="2475" w:type="dxa"/>
            <w:tcMar/>
            <w:hideMark/>
          </w:tcPr>
          <w:p w:rsidRPr="007A56E2" w:rsidR="007A56E2" w:rsidP="007A56E2" w:rsidRDefault="007A56E2" w14:paraId="134234B4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  <w:t>Milestone 2</w:t>
            </w:r>
          </w:p>
        </w:tc>
        <w:tc>
          <w:tcPr>
            <w:tcW w:w="1770" w:type="dxa"/>
            <w:tcMar/>
            <w:hideMark/>
          </w:tcPr>
          <w:p w:rsidRPr="007A56E2" w:rsidR="007A56E2" w:rsidP="007A56E2" w:rsidRDefault="007A56E2" w14:paraId="6DEC882C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25" w:type="dxa"/>
            <w:tcMar/>
            <w:hideMark/>
          </w:tcPr>
          <w:p w:rsidRPr="007A56E2" w:rsidR="007A56E2" w:rsidP="007A56E2" w:rsidRDefault="007A56E2" w14:paraId="2630F553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45" w:type="dxa"/>
            <w:tcMar/>
          </w:tcPr>
          <w:p w:rsidR="3A32671D" w:rsidP="3A32671D" w:rsidRDefault="3A32671D" w14:paraId="3DEFBEFE" w14:textId="09C2AE78">
            <w:pPr>
              <w:pStyle w:val="Normal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</w:p>
        </w:tc>
      </w:tr>
      <w:tr w:rsidRPr="007A56E2" w:rsidR="007A56E2" w:rsidTr="24D4800C" w14:paraId="03907C03" w14:textId="77777777">
        <w:trPr>
          <w:trHeight w:val="302"/>
        </w:trPr>
        <w:tc>
          <w:tcPr>
            <w:tcW w:w="2475" w:type="dxa"/>
            <w:tcMar/>
            <w:hideMark/>
          </w:tcPr>
          <w:p w:rsidRPr="007A56E2" w:rsidR="007A56E2" w:rsidP="007A56E2" w:rsidRDefault="007A56E2" w14:paraId="1D5F286B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  <w:t>Milestone 3</w:t>
            </w:r>
          </w:p>
        </w:tc>
        <w:tc>
          <w:tcPr>
            <w:tcW w:w="1770" w:type="dxa"/>
            <w:tcMar/>
            <w:hideMark/>
          </w:tcPr>
          <w:p w:rsidRPr="007A56E2" w:rsidR="007A56E2" w:rsidP="007A56E2" w:rsidRDefault="007A56E2" w14:paraId="669E4F22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25" w:type="dxa"/>
            <w:tcMar/>
            <w:hideMark/>
          </w:tcPr>
          <w:p w:rsidRPr="007A56E2" w:rsidR="007A56E2" w:rsidP="007A56E2" w:rsidRDefault="007A56E2" w14:paraId="624EC961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45" w:type="dxa"/>
            <w:tcMar/>
          </w:tcPr>
          <w:p w:rsidR="3A32671D" w:rsidP="3A32671D" w:rsidRDefault="3A32671D" w14:paraId="554E8727" w14:textId="303E2A55">
            <w:pPr>
              <w:pStyle w:val="Normal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</w:p>
        </w:tc>
      </w:tr>
      <w:tr w:rsidRPr="007A56E2" w:rsidR="007A56E2" w:rsidTr="24D4800C" w14:paraId="72B91B2D" w14:textId="77777777">
        <w:trPr>
          <w:trHeight w:val="302"/>
        </w:trPr>
        <w:tc>
          <w:tcPr>
            <w:tcW w:w="2475" w:type="dxa"/>
            <w:tcMar/>
            <w:hideMark/>
          </w:tcPr>
          <w:p w:rsidRPr="007A56E2" w:rsidR="007A56E2" w:rsidP="3A32671D" w:rsidRDefault="007A56E2" w14:paraId="58F23689" w14:textId="77777777">
            <w:pPr>
              <w:rPr>
                <w:rFonts w:ascii="Aptos Display" w:hAnsi="Aptos Display" w:eastAsia="Times New Roman" w:cs="Times New Roman" w:asciiTheme="majorAscii" w:hAnsiTheme="majorAscii"/>
                <w:kern w:val="0"/>
                <w:sz w:val="28"/>
                <w:szCs w:val="28"/>
                <w14:ligatures w14:val="none"/>
              </w:rPr>
            </w:pPr>
            <w:r w:rsidRPr="3A32671D" w:rsidR="007A56E2">
              <w:rPr>
                <w:rFonts w:ascii="Aptos Display" w:hAnsi="Aptos Display" w:eastAsia="Times New Roman" w:cs="Times New Roman" w:asciiTheme="majorAscii" w:hAnsiTheme="majorAscii"/>
                <w:b w:val="1"/>
                <w:bCs w:val="1"/>
                <w:kern w:val="0"/>
                <w:sz w:val="28"/>
                <w:szCs w:val="28"/>
                <w14:ligatures w14:val="none"/>
              </w:rPr>
              <w:t>Final Completion Date</w:t>
            </w:r>
          </w:p>
        </w:tc>
        <w:tc>
          <w:tcPr>
            <w:tcW w:w="1770" w:type="dxa"/>
            <w:tcMar/>
            <w:hideMark/>
          </w:tcPr>
          <w:p w:rsidRPr="007A56E2" w:rsidR="007A56E2" w:rsidP="007A56E2" w:rsidRDefault="007A56E2" w14:paraId="5F230F7E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25" w:type="dxa"/>
            <w:tcMar/>
            <w:hideMark/>
          </w:tcPr>
          <w:p w:rsidRPr="007A56E2" w:rsidR="007A56E2" w:rsidP="007A56E2" w:rsidRDefault="007A56E2" w14:paraId="5F1639ED" w14:textId="77777777">
            <w:pPr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45" w:type="dxa"/>
            <w:tcMar/>
          </w:tcPr>
          <w:p w:rsidR="3A32671D" w:rsidP="3A32671D" w:rsidRDefault="3A32671D" w14:paraId="7F052D54" w14:textId="53D5C893">
            <w:pPr>
              <w:pStyle w:val="Normal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</w:p>
        </w:tc>
      </w:tr>
    </w:tbl>
    <w:p w:rsidRPr="007A56E2" w:rsidR="007A56E2" w:rsidP="24D4800C" w:rsidRDefault="007A56E2" w14:paraId="2DE9CBB2" w14:textId="3738E5B4">
      <w:pPr>
        <w:pStyle w:val="Normal"/>
        <w:ind w:left="0"/>
        <w:jc w:val="center"/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</w:pPr>
      <w:r w:rsidRPr="24D4800C" w:rsidR="7DADCFAF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>*</w:t>
      </w:r>
      <w:r w:rsidRPr="24D4800C" w:rsidR="65CF6149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>50 pounds s</w:t>
      </w:r>
      <w:r w:rsidRPr="24D4800C" w:rsidR="7DADCFAF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>oft limit</w:t>
      </w:r>
      <w:r w:rsidRPr="24D4800C" w:rsidR="78987A75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>, wo</w:t>
      </w:r>
      <w:r w:rsidRPr="24D4800C" w:rsidR="6A7B1309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>rk proof is need</w:t>
      </w:r>
      <w:r w:rsidRPr="24D4800C" w:rsidR="53B2F2D7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>ed</w:t>
      </w:r>
      <w:r w:rsidRPr="24D4800C" w:rsidR="6A7B1309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 xml:space="preserve"> for more budget</w:t>
      </w:r>
      <w:r w:rsidRPr="24D4800C" w:rsidR="07B8678D">
        <w:rPr>
          <w:rFonts w:ascii="Aptos Display" w:hAnsi="Aptos Display" w:asciiTheme="majorAscii" w:hAnsiTheme="majorAscii"/>
          <w:b w:val="1"/>
          <w:bCs w:val="1"/>
          <w:i w:val="1"/>
          <w:iCs w:val="1"/>
          <w:sz w:val="28"/>
          <w:szCs w:val="28"/>
        </w:rPr>
        <w:t>.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750"/>
        <w:gridCol w:w="2266"/>
      </w:tblGrid>
      <w:tr w:rsidRPr="007A56E2" w:rsidR="007A56E2" w:rsidTr="24D4800C" w14:paraId="0CAE4A44" w14:textId="77777777">
        <w:tc>
          <w:tcPr>
            <w:tcW w:w="6750" w:type="dxa"/>
            <w:tcMar/>
            <w:hideMark/>
          </w:tcPr>
          <w:p w:rsidRPr="007A56E2" w:rsidR="007A56E2" w:rsidP="007A56E2" w:rsidRDefault="007A56E2" w14:paraId="7272C58B" w14:textId="77777777">
            <w:pPr>
              <w:jc w:val="center"/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Agreement</w:t>
            </w:r>
          </w:p>
        </w:tc>
        <w:tc>
          <w:tcPr>
            <w:tcW w:w="2266" w:type="dxa"/>
            <w:tcMar/>
            <w:hideMark/>
          </w:tcPr>
          <w:p w:rsidRPr="007A56E2" w:rsidR="007A56E2" w:rsidP="007A56E2" w:rsidRDefault="007A56E2" w14:paraId="381159C9" w14:textId="77777777">
            <w:pPr>
              <w:jc w:val="center"/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56E2">
              <w:rPr>
                <w:rFonts w:eastAsia="Times New Roman" w:cs="Times New Roman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Signature / Date</w:t>
            </w:r>
          </w:p>
        </w:tc>
      </w:tr>
      <w:tr w:rsidRPr="007A56E2" w:rsidR="007A56E2" w:rsidTr="24D4800C" w14:paraId="206D972B" w14:textId="77777777">
        <w:tc>
          <w:tcPr>
            <w:tcW w:w="6750" w:type="dxa"/>
            <w:tcMar/>
            <w:hideMark/>
          </w:tcPr>
          <w:p w:rsidRPr="007A56E2" w:rsidR="007A56E2" w:rsidP="24D4800C" w:rsidRDefault="007A56E2" w14:paraId="6A81558E" w14:textId="6B03845B">
            <w:pPr>
              <w:pStyle w:val="Normal"/>
              <w:rPr>
                <w:rFonts w:ascii="Aptos Display" w:hAnsi="Aptos Display" w:eastAsia="Aptos Display" w:cs="Aptos Display"/>
                <w:noProof w:val="0"/>
                <w:sz w:val="28"/>
                <w:szCs w:val="28"/>
                <w:lang w:val="en-HK"/>
              </w:rPr>
            </w:pPr>
            <w:r w:rsidRPr="24D4800C" w:rsidR="24D4800C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1. 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I commit to making a genuine effort to complete this project within the proposed timeline.</w:t>
            </w:r>
            <w:r>
              <w:br/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 I understand that the Fleming </w:t>
            </w:r>
            <w:r w:rsidRPr="24D4800C" w:rsidR="299CF040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s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ociety is supporting this project in good faith and I will communicate proactively if I 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encounter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 difficulties or delays.</w:t>
            </w:r>
          </w:p>
          <w:p w:rsidRPr="007A56E2" w:rsidR="007A56E2" w:rsidP="24D4800C" w:rsidRDefault="007A56E2" w14:paraId="2CC44636" w14:textId="610A75D0">
            <w:pPr>
              <w:pStyle w:val="Normal"/>
              <w:rPr>
                <w:rFonts w:ascii="Aptos Display" w:hAnsi="Aptos Display" w:eastAsia="Aptos Display" w:cs="Aptos Display"/>
                <w:noProof w:val="0"/>
                <w:sz w:val="28"/>
                <w:szCs w:val="28"/>
                <w:lang w:val="en-HK"/>
              </w:rPr>
            </w:pP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2. I understand that meeting milestones and providing progress updates helps the </w:t>
            </w:r>
            <w:r w:rsidRPr="24D4800C" w:rsidR="687A5EBD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s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o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ciety continue supporting student projects, and I agree to 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submit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 rea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so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nable evidence of progress when 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requested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.</w:t>
            </w:r>
          </w:p>
          <w:p w:rsidRPr="007A56E2" w:rsidR="007A56E2" w:rsidP="24D4800C" w:rsidRDefault="007A56E2" w14:paraId="3B3B0032" w14:textId="6B07E427">
            <w:pPr>
              <w:pStyle w:val="Normal"/>
              <w:rPr>
                <w:rFonts w:ascii="Aptos Display" w:hAnsi="Aptos Display" w:eastAsia="Aptos Display" w:cs="Aptos Display"/>
                <w:noProof w:val="0"/>
                <w:sz w:val="28"/>
                <w:szCs w:val="28"/>
                <w:lang w:val="en-HK"/>
              </w:rPr>
            </w:pP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3. I agree to allow the Fleming </w:t>
            </w:r>
            <w:r w:rsidRPr="24D4800C" w:rsidR="5D2525A7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s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ociety to share project updates, photos, and outcomes on official social media platforms to celebrate and 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showcase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 student work.</w:t>
            </w:r>
          </w:p>
          <w:p w:rsidRPr="007A56E2" w:rsidR="007A56E2" w:rsidP="24D4800C" w:rsidRDefault="007A56E2" w14:paraId="1563C8CE" w14:textId="50F196D4">
            <w:pPr>
              <w:pStyle w:val="Normal"/>
              <w:rPr>
                <w:rFonts w:ascii="Aptos Display" w:hAnsi="Aptos Display" w:eastAsia="Aptos Display" w:cs="Aptos Display"/>
                <w:noProof w:val="0"/>
                <w:kern w:val="0"/>
                <w:sz w:val="24"/>
                <w:szCs w:val="24"/>
                <w:lang w:val="en-HK"/>
                <w14:ligatures w14:val="none"/>
              </w:rPr>
            </w:pP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4. I understand that project funding is intended to support active and engaged work, and that continued support may depend on 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>demonstrated</w:t>
            </w:r>
            <w:r w:rsidRPr="24D4800C" w:rsidR="12BE1DDA">
              <w:rPr>
                <w:rFonts w:ascii="Aptos Display" w:hAnsi="Aptos Display" w:eastAsia="Aptos Display" w:cs="Aptos Display"/>
                <w:noProof w:val="0"/>
                <w:sz w:val="24"/>
                <w:szCs w:val="24"/>
                <w:lang w:val="en-HK"/>
              </w:rPr>
              <w:t xml:space="preserve"> progress.</w:t>
            </w:r>
          </w:p>
        </w:tc>
        <w:tc>
          <w:tcPr>
            <w:tcW w:w="2266" w:type="dxa"/>
            <w:tcMar/>
            <w:hideMark/>
          </w:tcPr>
          <w:p w:rsidR="007A56E2" w:rsidP="007A56E2" w:rsidRDefault="007A56E2" w14:paraId="40F59472" w14:textId="77777777">
            <w:pPr>
              <w:jc w:val="center"/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  <w:p w:rsidR="007A56E2" w:rsidP="007A56E2" w:rsidRDefault="007A56E2" w14:paraId="1E5DDAA1" w14:textId="77777777">
            <w:pPr>
              <w:jc w:val="center"/>
              <w:rPr>
                <w:rFonts w:eastAsia="Times New Roman" w:cs="Times New Roman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  <w:p w:rsidR="007A56E2" w:rsidP="24D4800C" w:rsidRDefault="007A56E2" w14:paraId="5214674A" w14:textId="739190CC">
            <w:pPr>
              <w:jc w:val="center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  <w:r w:rsidRPr="24D4800C" w:rsidR="007A56E2">
              <w:rPr>
                <w:rFonts w:ascii="Aptos Display" w:hAnsi="Aptos Display" w:eastAsia="Times New Roman" w:cs="Times New Roman" w:asciiTheme="majorAscii" w:hAnsiTheme="majorAscii"/>
                <w:kern w:val="0"/>
                <w:sz w:val="28"/>
                <w:szCs w:val="28"/>
                <w14:ligatures w14:val="none"/>
              </w:rPr>
              <w:t>Signature:</w:t>
            </w:r>
          </w:p>
          <w:p w:rsidR="007A56E2" w:rsidP="24D4800C" w:rsidRDefault="007A56E2" w14:paraId="23FF23B9" w14:textId="39068C7C">
            <w:pPr>
              <w:jc w:val="center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</w:p>
          <w:p w:rsidR="007A56E2" w:rsidP="24D4800C" w:rsidRDefault="007A56E2" w14:textId="284C9E33" w14:paraId="4C344F57">
            <w:pPr>
              <w:jc w:val="center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  <w:r w:rsidRPr="24D4800C" w:rsidR="007A56E2">
              <w:rPr>
                <w:rFonts w:ascii="Aptos Display" w:hAnsi="Aptos Display" w:eastAsia="Times New Roman" w:cs="Times New Roman" w:asciiTheme="majorAscii" w:hAnsiTheme="majorAscii"/>
                <w:kern w:val="0"/>
                <w:sz w:val="28"/>
                <w:szCs w:val="28"/>
                <w14:ligatures w14:val="none"/>
              </w:rPr>
              <w:t xml:space="preserve"> _______________</w:t>
            </w:r>
          </w:p>
          <w:p w:rsidR="24D4800C" w:rsidP="24D4800C" w:rsidRDefault="24D4800C" w14:paraId="176EA2C8" w14:textId="4B289C96">
            <w:pPr>
              <w:jc w:val="center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</w:p>
          <w:p w:rsidRPr="007A56E2" w:rsidR="007A56E2" w:rsidP="24D4800C" w:rsidRDefault="007A56E2" w14:paraId="1A6A0B3B" w14:textId="66F07FEB">
            <w:pPr>
              <w:jc w:val="center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  <w:r w:rsidRPr="24D4800C" w:rsidR="007A56E2">
              <w:rPr>
                <w:rFonts w:ascii="Aptos Display" w:hAnsi="Aptos Display" w:eastAsia="Times New Roman" w:cs="Times New Roman" w:asciiTheme="majorAscii" w:hAnsiTheme="majorAscii"/>
                <w:kern w:val="0"/>
                <w:sz w:val="28"/>
                <w:szCs w:val="28"/>
                <w14:ligatures w14:val="none"/>
              </w:rPr>
              <w:t>Date:</w:t>
            </w:r>
          </w:p>
          <w:p w:rsidRPr="007A56E2" w:rsidR="007A56E2" w:rsidP="24D4800C" w:rsidRDefault="007A56E2" w14:paraId="4441BFE2" w14:textId="4C84957E">
            <w:pPr>
              <w:jc w:val="center"/>
              <w:rPr>
                <w:rFonts w:ascii="Aptos Display" w:hAnsi="Aptos Display" w:eastAsia="Times New Roman" w:cs="Times New Roman" w:asciiTheme="majorAscii" w:hAnsiTheme="majorAscii"/>
                <w:sz w:val="28"/>
                <w:szCs w:val="28"/>
              </w:rPr>
            </w:pPr>
          </w:p>
          <w:p w:rsidRPr="007A56E2" w:rsidR="007A56E2" w:rsidP="24D4800C" w:rsidRDefault="007A56E2" w14:paraId="301B3FDC" w14:textId="11990CA3">
            <w:pPr>
              <w:jc w:val="center"/>
              <w:rPr>
                <w:rFonts w:ascii="Aptos Display" w:hAnsi="Aptos Display" w:eastAsia="Times New Roman" w:cs="Times New Roman" w:asciiTheme="majorAscii" w:hAnsiTheme="majorAscii"/>
                <w:kern w:val="0"/>
                <w:sz w:val="28"/>
                <w:szCs w:val="28"/>
                <w14:ligatures w14:val="none"/>
              </w:rPr>
            </w:pPr>
            <w:r w:rsidRPr="24D4800C" w:rsidR="007A56E2">
              <w:rPr>
                <w:rFonts w:ascii="Aptos Display" w:hAnsi="Aptos Display" w:eastAsia="Times New Roman" w:cs="Times New Roman" w:asciiTheme="majorAscii" w:hAnsiTheme="majorAscii"/>
                <w:kern w:val="0"/>
                <w:sz w:val="28"/>
                <w:szCs w:val="28"/>
                <w14:ligatures w14:val="none"/>
              </w:rPr>
              <w:t xml:space="preserve"> _______________</w:t>
            </w:r>
          </w:p>
        </w:tc>
      </w:tr>
    </w:tbl>
    <w:p w:rsidRPr="007A56E2" w:rsidR="007A56E2" w:rsidP="24D4800C" w:rsidRDefault="007A56E2" w14:paraId="23E8F23F" w14:textId="77777777">
      <w:pPr>
        <w:jc w:val="center"/>
        <w:rPr>
          <w:sz w:val="28"/>
          <w:szCs w:val="28"/>
        </w:rPr>
      </w:pPr>
    </w:p>
    <w:p w:rsidR="24D4800C" w:rsidP="24D4800C" w:rsidRDefault="24D4800C" w14:paraId="1884159C" w14:textId="6D8399E2">
      <w:pPr>
        <w:pStyle w:val="Normal"/>
        <w:jc w:val="center"/>
        <w:rPr>
          <w:sz w:val="28"/>
          <w:szCs w:val="28"/>
        </w:rPr>
      </w:pPr>
    </w:p>
    <w:sectPr w:rsidRPr="007A56E2" w:rsidR="007A56E2">
      <w:head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059" w:rsidP="007A56E2" w:rsidRDefault="00585059" w14:paraId="3185B5AB" w14:textId="77777777">
      <w:pPr>
        <w:spacing w:after="0" w:line="240" w:lineRule="auto"/>
      </w:pPr>
      <w:r>
        <w:separator/>
      </w:r>
    </w:p>
  </w:endnote>
  <w:endnote w:type="continuationSeparator" w:id="0">
    <w:p w:rsidR="00585059" w:rsidP="007A56E2" w:rsidRDefault="00585059" w14:paraId="4D70D2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059" w:rsidP="007A56E2" w:rsidRDefault="00585059" w14:paraId="2D8CE512" w14:textId="77777777">
      <w:pPr>
        <w:spacing w:after="0" w:line="240" w:lineRule="auto"/>
      </w:pPr>
      <w:r>
        <w:separator/>
      </w:r>
    </w:p>
  </w:footnote>
  <w:footnote w:type="continuationSeparator" w:id="0">
    <w:p w:rsidR="00585059" w:rsidP="007A56E2" w:rsidRDefault="00585059" w14:paraId="614B6E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6E2" w:rsidRDefault="007A56E2" w14:paraId="05FDEAF1" w14:textId="686FBE58">
    <w:pPr>
      <w:pStyle w:val="Header"/>
    </w:pPr>
  </w:p>
  <w:p w:rsidR="007A56E2" w:rsidRDefault="007A56E2" w14:paraId="63152A29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e9d43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ca46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66db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E2"/>
    <w:rsid w:val="00585059"/>
    <w:rsid w:val="007A56E2"/>
    <w:rsid w:val="00823703"/>
    <w:rsid w:val="00C478CA"/>
    <w:rsid w:val="00CE53EE"/>
    <w:rsid w:val="00E60F24"/>
    <w:rsid w:val="035AB3C9"/>
    <w:rsid w:val="077D9FD1"/>
    <w:rsid w:val="07B8678D"/>
    <w:rsid w:val="0BA82709"/>
    <w:rsid w:val="0CD9B186"/>
    <w:rsid w:val="12BE1DDA"/>
    <w:rsid w:val="14385BE0"/>
    <w:rsid w:val="1886A5A7"/>
    <w:rsid w:val="1A3FA4CF"/>
    <w:rsid w:val="1D62F97D"/>
    <w:rsid w:val="210308BD"/>
    <w:rsid w:val="24488D3E"/>
    <w:rsid w:val="2476F51C"/>
    <w:rsid w:val="24D4800C"/>
    <w:rsid w:val="299CF040"/>
    <w:rsid w:val="343CD563"/>
    <w:rsid w:val="372E8372"/>
    <w:rsid w:val="3A1B0108"/>
    <w:rsid w:val="3A32671D"/>
    <w:rsid w:val="3A35ECD2"/>
    <w:rsid w:val="3D7F0BD4"/>
    <w:rsid w:val="42C2242B"/>
    <w:rsid w:val="450323B9"/>
    <w:rsid w:val="450323B9"/>
    <w:rsid w:val="4B46DB1E"/>
    <w:rsid w:val="5268366E"/>
    <w:rsid w:val="52821A08"/>
    <w:rsid w:val="53B2F2D7"/>
    <w:rsid w:val="5D2525A7"/>
    <w:rsid w:val="64673D8F"/>
    <w:rsid w:val="65CF6149"/>
    <w:rsid w:val="6713B189"/>
    <w:rsid w:val="687A5EBD"/>
    <w:rsid w:val="6A7B1309"/>
    <w:rsid w:val="6DEA403D"/>
    <w:rsid w:val="70D95DD8"/>
    <w:rsid w:val="78987A75"/>
    <w:rsid w:val="7DADC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8ACB"/>
  <w15:chartTrackingRefBased/>
  <w15:docId w15:val="{61FFD338-2E57-EE4C-89CE-E7A74830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56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56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56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56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56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56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56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56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56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6E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56E2"/>
  </w:style>
  <w:style w:type="paragraph" w:styleId="Footer">
    <w:name w:val="footer"/>
    <w:basedOn w:val="Normal"/>
    <w:link w:val="FooterChar"/>
    <w:uiPriority w:val="99"/>
    <w:unhideWhenUsed/>
    <w:rsid w:val="007A56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6E2"/>
  </w:style>
  <w:style w:type="character" w:styleId="Strong">
    <w:name w:val="Strong"/>
    <w:basedOn w:val="DefaultParagraphFont"/>
    <w:uiPriority w:val="22"/>
    <w:qFormat/>
    <w:rsid w:val="007A56E2"/>
    <w:rPr>
      <w:b/>
      <w:bCs/>
    </w:rPr>
  </w:style>
  <w:style w:type="table" w:styleId="TableGrid">
    <w:name w:val="Table Grid"/>
    <w:basedOn w:val="TableNormal"/>
    <w:uiPriority w:val="39"/>
    <w:rsid w:val="007A56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7A5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A5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A56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7A56E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character" w:styleId="Emphasis">
    <w:name w:val="Emphasis"/>
    <w:basedOn w:val="DefaultParagraphFont"/>
    <w:uiPriority w:val="20"/>
    <w:qFormat/>
    <w:rsid w:val="007A5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numbering" Target="numbering.xml" Id="Rdb295006ceda455a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07DCDF9E1144E82A89FBF1A063E19" ma:contentTypeVersion="12" ma:contentTypeDescription="Create a new document." ma:contentTypeScope="" ma:versionID="45c97c59416d2140a5e4d072179f54d7">
  <xsd:schema xmlns:xsd="http://www.w3.org/2001/XMLSchema" xmlns:xs="http://www.w3.org/2001/XMLSchema" xmlns:p="http://schemas.microsoft.com/office/2006/metadata/properties" xmlns:ns2="c03b0fa4-29a3-4500-b604-462cca185e99" xmlns:ns3="b42644f6-d2e9-4911-95b1-bc4038452c1b" targetNamespace="http://schemas.microsoft.com/office/2006/metadata/properties" ma:root="true" ma:fieldsID="3437b5c1d273e725114b2b35272f4dae" ns2:_="" ns3:_="">
    <xsd:import namespace="c03b0fa4-29a3-4500-b604-462cca185e99"/>
    <xsd:import namespace="b42644f6-d2e9-4911-95b1-bc4038452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b0fa4-29a3-4500-b604-462cca185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644f6-d2e9-4911-95b1-bc4038452c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cdba4c-5d45-4aee-9a11-cb7495126a31}" ma:internalName="TaxCatchAll" ma:showField="CatchAllData" ma:web="b42644f6-d2e9-4911-95b1-bc4038452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b0fa4-29a3-4500-b604-462cca185e99">
      <Terms xmlns="http://schemas.microsoft.com/office/infopath/2007/PartnerControls"/>
    </lcf76f155ced4ddcb4097134ff3c332f>
    <TaxCatchAll xmlns="b42644f6-d2e9-4911-95b1-bc4038452c1b" xsi:nil="true"/>
  </documentManagement>
</p:properties>
</file>

<file path=customXml/itemProps1.xml><?xml version="1.0" encoding="utf-8"?>
<ds:datastoreItem xmlns:ds="http://schemas.openxmlformats.org/officeDocument/2006/customXml" ds:itemID="{FC327ADD-57C9-4DE4-A062-423D426513B9}"/>
</file>

<file path=customXml/itemProps2.xml><?xml version="1.0" encoding="utf-8"?>
<ds:datastoreItem xmlns:ds="http://schemas.openxmlformats.org/officeDocument/2006/customXml" ds:itemID="{7C0A8F38-40D1-4A76-9AC3-60F80EC05375}"/>
</file>

<file path=customXml/itemProps3.xml><?xml version="1.0" encoding="utf-8"?>
<ds:datastoreItem xmlns:ds="http://schemas.openxmlformats.org/officeDocument/2006/customXml" ds:itemID="{5D6D9CEF-011F-4B51-88D9-4DD2DCDAD25D}"/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Yeung, Alice</dc:creator>
  <keywords/>
  <dc:description/>
  <lastModifiedBy>Cassiano Da Silva Passos, Erick</lastModifiedBy>
  <revision>5</revision>
  <dcterms:created xsi:type="dcterms:W3CDTF">2025-12-02T01:03:00.0000000Z</dcterms:created>
  <dcterms:modified xsi:type="dcterms:W3CDTF">2026-01-09T20:22:38.1219566Z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0x01010065907DCDF9E1144E82A89FBF1A063E19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{"FileActivityType":"9","FileActivityTimeStamp":"2025-12-02T01:29:35.807Z","FileActivityUsersOnPage":[{"DisplayName":"Yeung, Alice","Id":"zceeciy@ucl.ac.uk"}],"FileActivityNavigationId":null}</vt:lpwstr>
  </property>
  <property fmtid="{D5CDD505-2E9C-101B-9397-08002B2CF9AE}" pid="9" name="TriggerFlowInfo">
    <vt:lpwstr/>
  </property>
</Properties>
</file>